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FB" w:rsidRDefault="00EB5FFB" w:rsidP="00EB5FFB">
      <w:pPr>
        <w:jc w:val="both"/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IQ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اين يتجسد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نضباط الحزبي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</w:rPr>
        <w:t xml:space="preserve">: </w:t>
      </w:r>
    </w:p>
    <w:p w:rsidR="00F0280C" w:rsidRPr="00221697" w:rsidRDefault="00EB5FFB" w:rsidP="00221697">
      <w:pPr>
        <w:jc w:val="both"/>
        <w:rPr>
          <w:rFonts w:cs="Traditional Arabic" w:hint="cs"/>
          <w:b/>
          <w:bCs/>
          <w:sz w:val="36"/>
          <w:szCs w:val="36"/>
          <w:rtl/>
          <w:lang w:val="tr-TR" w:bidi="ar-IQ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نضباط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الحزبي ليس حالة فنيه تقوم على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ساس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طاعة القرارات وال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وامر الحزبي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والتصرف بدقة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ضمن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الحيز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(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السلطات والصلاحيات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) فحسب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بل هو صيغ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تنظيمي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يتم م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 خلالها تحويل قرارات الهيئات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القيادة العليا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لى أفعا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ل وممارسات لدى الوحدات التنظيمي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دنى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،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بما يؤدي الى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الارتقاء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بأعضاء الحزب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المستوى الذي تتطلبه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مبادئ الحزب وقيمه من تضحيه ونضا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ل ،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ولذلك فال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نضباط الحزبي في مفهوم حزب البعث العربي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الاشتراكي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ليس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ت حالة معزولة عن المهام النضالي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يؤديها البعثي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ولا يجب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ن ينظر اليه نظره فني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ميكانيكي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تصل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أعلى صور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الإنضباط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مع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دنى صيغ الروح النضالي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والعمل النضالي ، ل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ن المطلوب هو أعلى صور الانضباط مع ا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لارتقاء بالتنفيذ والعمل الثوري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إ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لى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رقى صيغه</w:t>
      </w:r>
      <w:r>
        <w:rPr>
          <w:rFonts w:cs="Traditional Arabic" w:hint="cs"/>
          <w:b/>
          <w:bCs/>
          <w:sz w:val="36"/>
          <w:szCs w:val="36"/>
          <w:rtl/>
          <w:lang w:val="tr-TR" w:bidi="ar-IQ"/>
        </w:rPr>
        <w:t xml:space="preserve"> ،</w:t>
      </w:r>
      <w:r w:rsidRPr="00EB5FFB"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وعليه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لابد من تحديد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الأرضية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التي يتجسد عليها 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الإنضباط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الحزبي بما يبعده عن الجانب الفني المجرد والبعيد عن الروح الحزبي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المقرون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بالنضال والوعي الثوري</w:t>
      </w:r>
      <w:r>
        <w:rPr>
          <w:rFonts w:cs="Traditional Arabic" w:hint="cs"/>
          <w:b/>
          <w:bCs/>
          <w:sz w:val="36"/>
          <w:szCs w:val="36"/>
          <w:rtl/>
          <w:lang w:val="tr-TR" w:bidi="ar-IQ"/>
        </w:rPr>
        <w:t xml:space="preserve"> ،</w:t>
      </w:r>
      <w:r>
        <w:rPr>
          <w:rFonts w:ascii="Traditional Arabic" w:hAnsi="Traditional Arabic" w:cs="Traditional Arabic"/>
          <w:b/>
          <w:bCs/>
          <w:sz w:val="36"/>
          <w:szCs w:val="36"/>
        </w:rPr>
        <w:t xml:space="preserve"> 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وبصوره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أ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>خرى يتجسد الانضب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>اط الحزبي عبر الممارسات النضالي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 xml:space="preserve"> ، ومنها ، الا</w:t>
      </w:r>
      <w:r w:rsidRPr="00EB5FFB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لتزام</w:t>
      </w:r>
      <w:r w:rsidRPr="00EB5FFB"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 المطلق والكلي بفكر الحزب ومبادئه وقيمه وتجسيد </w:t>
      </w:r>
      <w:r w:rsidR="00221697">
        <w:rPr>
          <w:rFonts w:ascii="Traditional Arabic" w:hAnsi="Traditional Arabic" w:cs="Traditional Arabic"/>
          <w:b/>
          <w:bCs/>
          <w:sz w:val="36"/>
          <w:szCs w:val="36"/>
          <w:rtl/>
        </w:rPr>
        <w:t>ذلك في السلوك والممارسات اليومي</w:t>
      </w:r>
      <w:r w:rsidR="00221697">
        <w:rPr>
          <w:rFonts w:ascii="Traditional Arabic" w:hAnsi="Traditional Arabic" w:cs="Traditional Arabic" w:hint="cs"/>
          <w:b/>
          <w:bCs/>
          <w:sz w:val="36"/>
          <w:szCs w:val="36"/>
          <w:rtl/>
        </w:rPr>
        <w:t>ة</w:t>
      </w:r>
      <w:bookmarkStart w:id="0" w:name="_GoBack"/>
      <w:bookmarkEnd w:id="0"/>
      <w:r w:rsidR="00221697">
        <w:rPr>
          <w:rFonts w:cs="Traditional Arabic" w:hint="cs"/>
          <w:b/>
          <w:bCs/>
          <w:sz w:val="36"/>
          <w:szCs w:val="36"/>
          <w:rtl/>
          <w:lang w:val="tr-TR" w:bidi="ar-IQ"/>
        </w:rPr>
        <w:t xml:space="preserve"> .</w:t>
      </w:r>
    </w:p>
    <w:sectPr w:rsidR="00F0280C" w:rsidRPr="00221697" w:rsidSect="003B4F6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FB"/>
    <w:rsid w:val="00221697"/>
    <w:rsid w:val="003B4F6F"/>
    <w:rsid w:val="00EB5FFB"/>
    <w:rsid w:val="00F0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jamroood</dc:creator>
  <cp:lastModifiedBy>jamroood</cp:lastModifiedBy>
  <cp:revision>1</cp:revision>
  <dcterms:created xsi:type="dcterms:W3CDTF">2017-02-06T16:00:00Z</dcterms:created>
  <dcterms:modified xsi:type="dcterms:W3CDTF">2017-02-06T16:11:00Z</dcterms:modified>
</cp:coreProperties>
</file>